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3D95" w14:textId="05205336" w:rsidR="00BE08B1" w:rsidRPr="00180A3B" w:rsidRDefault="000E51A2" w:rsidP="00204C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0A3B">
        <w:rPr>
          <w:rFonts w:cstheme="minorHAnsi"/>
          <w:b/>
          <w:bCs/>
          <w:sz w:val="24"/>
          <w:szCs w:val="24"/>
        </w:rPr>
        <w:t>S</w:t>
      </w:r>
      <w:r w:rsidR="00BE08B1" w:rsidRPr="00180A3B">
        <w:rPr>
          <w:rFonts w:cstheme="minorHAnsi"/>
          <w:b/>
          <w:bCs/>
          <w:sz w:val="24"/>
          <w:szCs w:val="24"/>
        </w:rPr>
        <w:t xml:space="preserve">półdzielnia Mieszkaniowo – Budowlana </w:t>
      </w:r>
      <w:r w:rsidRPr="00180A3B">
        <w:rPr>
          <w:rFonts w:cstheme="minorHAnsi"/>
          <w:b/>
          <w:bCs/>
          <w:sz w:val="24"/>
          <w:szCs w:val="24"/>
        </w:rPr>
        <w:t>„Imielin”</w:t>
      </w:r>
    </w:p>
    <w:p w14:paraId="6D760424" w14:textId="4424F923" w:rsidR="008B398C" w:rsidRPr="00180A3B" w:rsidRDefault="00FE5392" w:rsidP="00204C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0A3B">
        <w:rPr>
          <w:rFonts w:cstheme="minorHAnsi"/>
          <w:b/>
          <w:bCs/>
          <w:sz w:val="24"/>
          <w:szCs w:val="24"/>
        </w:rPr>
        <w:t xml:space="preserve">z siedzibą </w:t>
      </w:r>
      <w:r w:rsidR="008B398C" w:rsidRPr="00180A3B">
        <w:rPr>
          <w:rFonts w:cstheme="minorHAnsi"/>
          <w:b/>
          <w:bCs/>
          <w:sz w:val="24"/>
          <w:szCs w:val="24"/>
        </w:rPr>
        <w:t xml:space="preserve">w Warszawie </w:t>
      </w:r>
      <w:r w:rsidRPr="00180A3B">
        <w:rPr>
          <w:rFonts w:cstheme="minorHAnsi"/>
          <w:b/>
          <w:bCs/>
          <w:sz w:val="24"/>
          <w:szCs w:val="24"/>
        </w:rPr>
        <w:t>przy ul. Malinowskiego 5</w:t>
      </w:r>
    </w:p>
    <w:p w14:paraId="1DAD9FD9" w14:textId="6F6EDF6B" w:rsidR="00BE08B1" w:rsidRPr="00180A3B" w:rsidRDefault="008B398C" w:rsidP="00204CC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0A3B">
        <w:rPr>
          <w:rFonts w:cstheme="minorHAnsi"/>
          <w:b/>
          <w:bCs/>
          <w:sz w:val="24"/>
          <w:szCs w:val="24"/>
        </w:rPr>
        <w:t>z</w:t>
      </w:r>
      <w:r w:rsidR="000E51A2" w:rsidRPr="00180A3B">
        <w:rPr>
          <w:rFonts w:cstheme="minorHAnsi"/>
          <w:b/>
          <w:bCs/>
          <w:sz w:val="24"/>
          <w:szCs w:val="24"/>
        </w:rPr>
        <w:t>atrudni</w:t>
      </w:r>
      <w:r w:rsidRPr="00180A3B">
        <w:rPr>
          <w:rFonts w:cstheme="minorHAnsi"/>
          <w:b/>
          <w:bCs/>
          <w:sz w:val="24"/>
          <w:szCs w:val="24"/>
        </w:rPr>
        <w:t xml:space="preserve"> </w:t>
      </w:r>
      <w:r w:rsidR="001E6BEE">
        <w:rPr>
          <w:rFonts w:cstheme="minorHAnsi"/>
          <w:b/>
          <w:bCs/>
          <w:sz w:val="24"/>
          <w:szCs w:val="24"/>
        </w:rPr>
        <w:t>GOSPODARZA BUDYNKU</w:t>
      </w:r>
    </w:p>
    <w:p w14:paraId="122D81B3" w14:textId="77777777" w:rsidR="001762C1" w:rsidRPr="00180A3B" w:rsidRDefault="001762C1" w:rsidP="00204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36441E" w14:textId="4243E637" w:rsidR="00691515" w:rsidRPr="00180A3B" w:rsidRDefault="00691515" w:rsidP="00204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0A3B">
        <w:rPr>
          <w:rFonts w:cstheme="minorHAnsi"/>
          <w:b/>
          <w:bCs/>
          <w:sz w:val="24"/>
          <w:szCs w:val="24"/>
        </w:rPr>
        <w:t>Zakres podstawowych zadań</w:t>
      </w:r>
      <w:r w:rsidR="00BA6092" w:rsidRPr="00180A3B">
        <w:rPr>
          <w:rFonts w:cstheme="minorHAnsi"/>
          <w:b/>
          <w:bCs/>
          <w:sz w:val="24"/>
          <w:szCs w:val="24"/>
        </w:rPr>
        <w:t xml:space="preserve"> i odpowiedzialności</w:t>
      </w:r>
      <w:r w:rsidRPr="00180A3B">
        <w:rPr>
          <w:rFonts w:cstheme="minorHAnsi"/>
          <w:b/>
          <w:bCs/>
          <w:sz w:val="24"/>
          <w:szCs w:val="24"/>
        </w:rPr>
        <w:t>:</w:t>
      </w:r>
    </w:p>
    <w:p w14:paraId="57DB8E63" w14:textId="348D81FA" w:rsidR="00691515" w:rsidRPr="00180A3B" w:rsidRDefault="003A638E" w:rsidP="00204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A3B">
        <w:rPr>
          <w:rFonts w:cstheme="minorHAnsi"/>
          <w:sz w:val="24"/>
          <w:szCs w:val="24"/>
        </w:rPr>
        <w:t xml:space="preserve">Do zakresu podstawowych zadań i odpowiedzialności osoby zatrudnionej na stanowisku </w:t>
      </w:r>
      <w:r w:rsidR="0055705A">
        <w:rPr>
          <w:rFonts w:cstheme="minorHAnsi"/>
          <w:sz w:val="24"/>
          <w:szCs w:val="24"/>
        </w:rPr>
        <w:t>gospodarza budynku</w:t>
      </w:r>
      <w:r w:rsidRPr="00180A3B">
        <w:rPr>
          <w:rFonts w:cstheme="minorHAnsi"/>
          <w:sz w:val="24"/>
          <w:szCs w:val="24"/>
        </w:rPr>
        <w:t xml:space="preserve"> </w:t>
      </w:r>
      <w:r w:rsidR="00691515" w:rsidRPr="00180A3B">
        <w:rPr>
          <w:rFonts w:cstheme="minorHAnsi"/>
          <w:sz w:val="24"/>
          <w:szCs w:val="24"/>
        </w:rPr>
        <w:t xml:space="preserve">w szczególności należy:  </w:t>
      </w:r>
    </w:p>
    <w:p w14:paraId="54DC87B3" w14:textId="1B1614EB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Utrzymanie należytej czystości i porządku klatek schodowych z ich wyposażeniem, kabin dźwigowych, komór zsypowych i pomieszczeń wspólnego użytkowania.</w:t>
      </w:r>
    </w:p>
    <w:p w14:paraId="2B4EC01C" w14:textId="0BF424E8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Usuwanie odpadów i innych zanieczyszczeń z niezabudowanej części nieruchomości, tj. chodników, ciągów pieszo-jezdnych, przejść i prześwitów, dojść do budynków, placów zabaw, altanek śmietnikowych i trawników.</w:t>
      </w:r>
    </w:p>
    <w:p w14:paraId="072CC319" w14:textId="0E81CF25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Oczyszczanie ze śniegu i lodu powierzchni utwardzonych. Usuwanie śliskości poprzez posypywanie piaskiem.</w:t>
      </w:r>
    </w:p>
    <w:p w14:paraId="5B455026" w14:textId="45247082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Zgłaszanie administracji napraw elementów wyposażenia terenu ( urządzenia zabawowe itp.)</w:t>
      </w:r>
    </w:p>
    <w:p w14:paraId="0D20B93E" w14:textId="104D65C4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Bezzwłoczne zawiadamianie administratora lub właściwych komunalnych służb technicznych o dostrzeżonych uszkodzeniach lub wadliwym działaniu instalacji i urządzeń technicznych.</w:t>
      </w:r>
    </w:p>
    <w:p w14:paraId="3B6F4788" w14:textId="21CA5A84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 xml:space="preserve">Dbałość o należyty stan sprzętu p.poż. oraz narzędzi przeznaczonych do utrzymywania czystości i porządku. Zawiadamianie administratora o konieczności naprawy. </w:t>
      </w:r>
    </w:p>
    <w:p w14:paraId="3717F53D" w14:textId="270F4D78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Zawiadamianie administratora o rażących lub uporczywych wypadkach naruszania przez mieszkańców „Regulaminu używania lokali i porządku domowego”</w:t>
      </w:r>
    </w:p>
    <w:p w14:paraId="2D27EDEB" w14:textId="44146F5C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Wymiana żarówek w przydzielonym do obsługi budynku.</w:t>
      </w:r>
    </w:p>
    <w:p w14:paraId="6FDF1228" w14:textId="59121DD5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 xml:space="preserve">Stała kontrola zabezpieczenia wejść, zamków itp. </w:t>
      </w:r>
      <w:r w:rsidR="00EF1541">
        <w:rPr>
          <w:rFonts w:cstheme="minorHAnsi"/>
          <w:sz w:val="24"/>
          <w:szCs w:val="24"/>
        </w:rPr>
        <w:t>d</w:t>
      </w:r>
      <w:r w:rsidRPr="001E6BEE">
        <w:rPr>
          <w:rFonts w:cstheme="minorHAnsi"/>
          <w:sz w:val="24"/>
          <w:szCs w:val="24"/>
        </w:rPr>
        <w:t>o urządzeń technicznych oraz wejścia na dach budynku.</w:t>
      </w:r>
    </w:p>
    <w:p w14:paraId="5BC874CD" w14:textId="7E91207A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Wywieszanie flag z okazji świąt i uroczystości państwowych.</w:t>
      </w:r>
    </w:p>
    <w:p w14:paraId="3435C872" w14:textId="5D47D706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Usuwanie plakatów, ogłoszeń, afiszy i rysunków  umieszczonych bez zgody administratora na budynkach, pomieszczeniach lub urządzeniach przeznaczonych do ogólnego użytku.</w:t>
      </w:r>
    </w:p>
    <w:p w14:paraId="0E578D71" w14:textId="0D0348E1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Dbałość o estetyczny wyg</w:t>
      </w:r>
      <w:r w:rsidR="00EF1541">
        <w:rPr>
          <w:rFonts w:cstheme="minorHAnsi"/>
          <w:sz w:val="24"/>
          <w:szCs w:val="24"/>
        </w:rPr>
        <w:t>lą</w:t>
      </w:r>
      <w:r w:rsidRPr="001E6BEE">
        <w:rPr>
          <w:rFonts w:cstheme="minorHAnsi"/>
          <w:sz w:val="24"/>
          <w:szCs w:val="24"/>
        </w:rPr>
        <w:t>d tablicy ogłoszeń.</w:t>
      </w:r>
    </w:p>
    <w:p w14:paraId="4FD9DB3A" w14:textId="3583BA6D" w:rsidR="001E6BEE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E6BEE">
        <w:rPr>
          <w:rFonts w:cstheme="minorHAnsi"/>
          <w:sz w:val="24"/>
          <w:szCs w:val="24"/>
        </w:rPr>
        <w:t>Pielęgnacja zieleni, trawników, kwietników oraz ich ochrona.</w:t>
      </w:r>
    </w:p>
    <w:p w14:paraId="7F6EFBB6" w14:textId="775460B1" w:rsidR="00204CCD" w:rsidRPr="001E6BEE" w:rsidRDefault="001E6BEE" w:rsidP="001E6BEE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1E6BEE">
        <w:rPr>
          <w:rFonts w:cstheme="minorHAnsi"/>
          <w:sz w:val="24"/>
          <w:szCs w:val="24"/>
        </w:rPr>
        <w:t xml:space="preserve">Obsługa aplikacji </w:t>
      </w:r>
      <w:proofErr w:type="spellStart"/>
      <w:r w:rsidRPr="001E6BEE">
        <w:rPr>
          <w:rFonts w:cstheme="minorHAnsi"/>
          <w:sz w:val="24"/>
          <w:szCs w:val="24"/>
        </w:rPr>
        <w:t>mwykonawca</w:t>
      </w:r>
      <w:proofErr w:type="spellEnd"/>
      <w:r w:rsidRPr="001E6BEE">
        <w:rPr>
          <w:rFonts w:cstheme="minorHAnsi"/>
          <w:sz w:val="24"/>
          <w:szCs w:val="24"/>
        </w:rPr>
        <w:t>.</w:t>
      </w:r>
    </w:p>
    <w:p w14:paraId="6CA812BE" w14:textId="77777777" w:rsidR="00EF1541" w:rsidRDefault="00EF1541" w:rsidP="00204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AA3981E" w14:textId="7B8D093B" w:rsidR="006D06F3" w:rsidRPr="00180A3B" w:rsidRDefault="006D06F3" w:rsidP="00204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0A3B">
        <w:rPr>
          <w:rFonts w:cstheme="minorHAnsi"/>
          <w:b/>
          <w:bCs/>
          <w:sz w:val="24"/>
          <w:szCs w:val="24"/>
        </w:rPr>
        <w:t>Oferty powinny zawierać:</w:t>
      </w:r>
    </w:p>
    <w:p w14:paraId="75165E8A" w14:textId="2D9CF24F" w:rsidR="006D06F3" w:rsidRPr="00180A3B" w:rsidRDefault="0055705A" w:rsidP="004336F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CV</w:t>
      </w:r>
      <w:r w:rsidR="00EF1541">
        <w:rPr>
          <w:rFonts w:eastAsia="Times New Roman" w:cstheme="minorHAnsi"/>
          <w:sz w:val="24"/>
          <w:szCs w:val="24"/>
          <w:lang w:eastAsia="pl-PL"/>
        </w:rPr>
        <w:t>,</w:t>
      </w:r>
    </w:p>
    <w:p w14:paraId="3DD1A9D5" w14:textId="7348A63B" w:rsidR="00BE08B1" w:rsidRPr="00180A3B" w:rsidRDefault="006D06F3" w:rsidP="004336F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0A3B">
        <w:rPr>
          <w:rFonts w:eastAsia="Times New Roman" w:cstheme="minorHAnsi"/>
          <w:sz w:val="24"/>
          <w:szCs w:val="24"/>
          <w:lang w:eastAsia="pl-PL"/>
        </w:rPr>
        <w:t>D</w:t>
      </w:r>
      <w:r w:rsidR="00BE08B1" w:rsidRPr="00180A3B">
        <w:rPr>
          <w:rFonts w:eastAsia="Times New Roman" w:cstheme="minorHAnsi"/>
          <w:sz w:val="24"/>
          <w:szCs w:val="24"/>
          <w:lang w:eastAsia="pl-PL"/>
        </w:rPr>
        <w:t xml:space="preserve">ane kontaktowe (adres </w:t>
      </w:r>
      <w:r w:rsidR="00BA6092" w:rsidRPr="00180A3B">
        <w:rPr>
          <w:rFonts w:eastAsia="Times New Roman" w:cstheme="minorHAnsi"/>
          <w:sz w:val="24"/>
          <w:szCs w:val="24"/>
          <w:lang w:eastAsia="pl-PL"/>
        </w:rPr>
        <w:t xml:space="preserve">e-mail </w:t>
      </w:r>
      <w:r w:rsidR="00BE08B1" w:rsidRPr="00180A3B">
        <w:rPr>
          <w:rFonts w:eastAsia="Times New Roman" w:cstheme="minorHAnsi"/>
          <w:sz w:val="24"/>
          <w:szCs w:val="24"/>
          <w:lang w:eastAsia="pl-PL"/>
        </w:rPr>
        <w:t>do korespondencji, numer telefonu)</w:t>
      </w:r>
      <w:r w:rsidR="00EF1541">
        <w:rPr>
          <w:rFonts w:eastAsia="Times New Roman" w:cstheme="minorHAnsi"/>
          <w:sz w:val="24"/>
          <w:szCs w:val="24"/>
          <w:lang w:eastAsia="pl-PL"/>
        </w:rPr>
        <w:t>.</w:t>
      </w:r>
    </w:p>
    <w:p w14:paraId="40608E23" w14:textId="77777777" w:rsidR="006A673F" w:rsidRPr="00180A3B" w:rsidRDefault="006A673F" w:rsidP="004336F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585D6B" w14:textId="77777777" w:rsidR="0055705A" w:rsidRDefault="0055705A" w:rsidP="00204C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8311DC" w14:textId="7A717C23" w:rsidR="00145384" w:rsidRPr="00180A3B" w:rsidRDefault="00145384" w:rsidP="00204C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0A3B">
        <w:rPr>
          <w:rFonts w:cstheme="minorHAnsi"/>
          <w:sz w:val="24"/>
          <w:szCs w:val="24"/>
        </w:rPr>
        <w:t xml:space="preserve">Prosimy o dopisanie klauzuli: </w:t>
      </w:r>
      <w:r w:rsidR="00FE5392" w:rsidRPr="00180A3B">
        <w:rPr>
          <w:rFonts w:cstheme="minorHAnsi"/>
          <w:sz w:val="24"/>
          <w:szCs w:val="24"/>
        </w:rPr>
        <w:t>„Wyrażam zgodę na przetwarzanie danych osobowych zawartych</w:t>
      </w:r>
      <w:r w:rsidR="00305944">
        <w:rPr>
          <w:rFonts w:cstheme="minorHAnsi"/>
          <w:sz w:val="24"/>
          <w:szCs w:val="24"/>
        </w:rPr>
        <w:br/>
      </w:r>
      <w:r w:rsidR="00FE5392" w:rsidRPr="00180A3B">
        <w:rPr>
          <w:rFonts w:cstheme="minorHAnsi"/>
          <w:sz w:val="24"/>
          <w:szCs w:val="24"/>
        </w:rPr>
        <w:t xml:space="preserve">w aplikacji dla potrzeb niezbędnych do realizacji procesu rekrutacji (zgodnie z Ustawą z dnia 10 maja 2018 r. o ochronie danych osobowych – </w:t>
      </w:r>
      <w:r w:rsidR="006A673F" w:rsidRPr="00180A3B">
        <w:rPr>
          <w:rFonts w:cstheme="minorHAnsi"/>
          <w:sz w:val="24"/>
          <w:szCs w:val="24"/>
        </w:rPr>
        <w:t xml:space="preserve"> tj. </w:t>
      </w:r>
      <w:r w:rsidR="00FE5392" w:rsidRPr="00180A3B">
        <w:rPr>
          <w:rFonts w:cstheme="minorHAnsi"/>
          <w:sz w:val="24"/>
          <w:szCs w:val="24"/>
        </w:rPr>
        <w:t>Dz.U. z 201</w:t>
      </w:r>
      <w:r w:rsidR="006A673F" w:rsidRPr="00180A3B">
        <w:rPr>
          <w:rFonts w:cstheme="minorHAnsi"/>
          <w:sz w:val="24"/>
          <w:szCs w:val="24"/>
        </w:rPr>
        <w:t>9</w:t>
      </w:r>
      <w:r w:rsidR="00FE5392" w:rsidRPr="00180A3B">
        <w:rPr>
          <w:rFonts w:cstheme="minorHAnsi"/>
          <w:sz w:val="24"/>
          <w:szCs w:val="24"/>
        </w:rPr>
        <w:t xml:space="preserve"> r. poz. 1</w:t>
      </w:r>
      <w:r w:rsidR="006A673F" w:rsidRPr="00180A3B">
        <w:rPr>
          <w:rFonts w:cstheme="minorHAnsi"/>
          <w:sz w:val="24"/>
          <w:szCs w:val="24"/>
        </w:rPr>
        <w:t>781</w:t>
      </w:r>
      <w:r w:rsidR="00FE5392" w:rsidRPr="00180A3B">
        <w:rPr>
          <w:rFonts w:cstheme="minorHAnsi"/>
          <w:sz w:val="24"/>
          <w:szCs w:val="24"/>
        </w:rPr>
        <w:t>) prowadzonej przez SMB „Imielin” z siedzibą w Warszawie przy ul. Malinowskiego 5.</w:t>
      </w:r>
    </w:p>
    <w:p w14:paraId="76DEB235" w14:textId="364E4520" w:rsidR="006A673F" w:rsidRPr="00180A3B" w:rsidRDefault="006A673F" w:rsidP="00204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80A3B">
        <w:rPr>
          <w:rFonts w:eastAsia="Times New Roman" w:cstheme="minorHAnsi"/>
          <w:sz w:val="24"/>
          <w:szCs w:val="24"/>
          <w:lang w:eastAsia="pl-PL"/>
        </w:rPr>
        <w:t>Przesłane dokumenty nie będą zwracane.</w:t>
      </w:r>
    </w:p>
    <w:p w14:paraId="6C51F87D" w14:textId="3D7399D1" w:rsidR="00957A4E" w:rsidRPr="00180A3B" w:rsidRDefault="006A673F" w:rsidP="00204CC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80A3B">
        <w:rPr>
          <w:rFonts w:eastAsia="Times New Roman" w:cstheme="minorHAnsi"/>
          <w:sz w:val="24"/>
          <w:szCs w:val="24"/>
          <w:lang w:eastAsia="pl-PL"/>
        </w:rPr>
        <w:t>O dopuszczeniu do udziału w rozmowie kwalifikacyjnej wyłonieni kandydaci zostaną poinformowani telefonicznie</w:t>
      </w:r>
      <w:r w:rsidR="00BA6092" w:rsidRPr="00180A3B">
        <w:rPr>
          <w:rFonts w:eastAsia="Times New Roman" w:cstheme="minorHAnsi"/>
          <w:sz w:val="24"/>
          <w:szCs w:val="24"/>
          <w:lang w:eastAsia="pl-PL"/>
        </w:rPr>
        <w:t xml:space="preserve"> lub mailowo. </w:t>
      </w:r>
    </w:p>
    <w:sectPr w:rsidR="00957A4E" w:rsidRPr="00180A3B" w:rsidSect="0055705A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3E43"/>
    <w:multiLevelType w:val="hybridMultilevel"/>
    <w:tmpl w:val="C674F7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754"/>
    <w:multiLevelType w:val="hybridMultilevel"/>
    <w:tmpl w:val="66D09B86"/>
    <w:lvl w:ilvl="0" w:tplc="D85E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B3A"/>
    <w:multiLevelType w:val="multilevel"/>
    <w:tmpl w:val="FC04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64F22"/>
    <w:multiLevelType w:val="hybridMultilevel"/>
    <w:tmpl w:val="3F06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ECC"/>
    <w:multiLevelType w:val="multilevel"/>
    <w:tmpl w:val="981A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03E71"/>
    <w:multiLevelType w:val="hybridMultilevel"/>
    <w:tmpl w:val="63646D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823"/>
    <w:multiLevelType w:val="hybridMultilevel"/>
    <w:tmpl w:val="E5CEADDC"/>
    <w:lvl w:ilvl="0" w:tplc="D85E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1895"/>
    <w:multiLevelType w:val="hybridMultilevel"/>
    <w:tmpl w:val="9DC8B1BA"/>
    <w:lvl w:ilvl="0" w:tplc="D1BA57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C8D"/>
    <w:multiLevelType w:val="hybridMultilevel"/>
    <w:tmpl w:val="772EA1B4"/>
    <w:lvl w:ilvl="0" w:tplc="D85E3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F1557"/>
    <w:multiLevelType w:val="hybridMultilevel"/>
    <w:tmpl w:val="BCAC952C"/>
    <w:lvl w:ilvl="0" w:tplc="D85E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7AA0"/>
    <w:multiLevelType w:val="hybridMultilevel"/>
    <w:tmpl w:val="2EAAB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97949"/>
    <w:multiLevelType w:val="hybridMultilevel"/>
    <w:tmpl w:val="2F66A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4E676E"/>
    <w:multiLevelType w:val="hybridMultilevel"/>
    <w:tmpl w:val="72F8FA66"/>
    <w:lvl w:ilvl="0" w:tplc="D85E3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7A7FB0"/>
    <w:multiLevelType w:val="hybridMultilevel"/>
    <w:tmpl w:val="CB40DEBC"/>
    <w:lvl w:ilvl="0" w:tplc="D85E36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E47487"/>
    <w:multiLevelType w:val="multilevel"/>
    <w:tmpl w:val="7A82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6131B"/>
    <w:multiLevelType w:val="hybridMultilevel"/>
    <w:tmpl w:val="3BAA6D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5C97"/>
    <w:multiLevelType w:val="multilevel"/>
    <w:tmpl w:val="9EF83B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F150D"/>
    <w:multiLevelType w:val="hybridMultilevel"/>
    <w:tmpl w:val="A8A42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7559022">
    <w:abstractNumId w:val="15"/>
  </w:num>
  <w:num w:numId="2" w16cid:durableId="1081178268">
    <w:abstractNumId w:val="5"/>
  </w:num>
  <w:num w:numId="3" w16cid:durableId="780996465">
    <w:abstractNumId w:val="1"/>
  </w:num>
  <w:num w:numId="4" w16cid:durableId="624237850">
    <w:abstractNumId w:val="0"/>
  </w:num>
  <w:num w:numId="5" w16cid:durableId="157574437">
    <w:abstractNumId w:val="6"/>
  </w:num>
  <w:num w:numId="6" w16cid:durableId="994453915">
    <w:abstractNumId w:val="8"/>
  </w:num>
  <w:num w:numId="7" w16cid:durableId="2003121626">
    <w:abstractNumId w:val="4"/>
  </w:num>
  <w:num w:numId="8" w16cid:durableId="488714211">
    <w:abstractNumId w:val="17"/>
  </w:num>
  <w:num w:numId="9" w16cid:durableId="82604568">
    <w:abstractNumId w:val="10"/>
  </w:num>
  <w:num w:numId="10" w16cid:durableId="1811898138">
    <w:abstractNumId w:val="3"/>
  </w:num>
  <w:num w:numId="11" w16cid:durableId="637222877">
    <w:abstractNumId w:val="11"/>
  </w:num>
  <w:num w:numId="12" w16cid:durableId="1193879363">
    <w:abstractNumId w:val="14"/>
  </w:num>
  <w:num w:numId="13" w16cid:durableId="49308393">
    <w:abstractNumId w:val="2"/>
  </w:num>
  <w:num w:numId="14" w16cid:durableId="1510363719">
    <w:abstractNumId w:val="13"/>
  </w:num>
  <w:num w:numId="15" w16cid:durableId="1826820785">
    <w:abstractNumId w:val="12"/>
  </w:num>
  <w:num w:numId="16" w16cid:durableId="1425879663">
    <w:abstractNumId w:val="16"/>
  </w:num>
  <w:num w:numId="17" w16cid:durableId="674651566">
    <w:abstractNumId w:val="9"/>
  </w:num>
  <w:num w:numId="18" w16cid:durableId="253394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A2"/>
    <w:rsid w:val="00014101"/>
    <w:rsid w:val="000E51A2"/>
    <w:rsid w:val="00145384"/>
    <w:rsid w:val="00156626"/>
    <w:rsid w:val="0017050D"/>
    <w:rsid w:val="001762C1"/>
    <w:rsid w:val="00180A3B"/>
    <w:rsid w:val="001E6BEE"/>
    <w:rsid w:val="00204CCD"/>
    <w:rsid w:val="00240034"/>
    <w:rsid w:val="002613A4"/>
    <w:rsid w:val="002927DB"/>
    <w:rsid w:val="00305944"/>
    <w:rsid w:val="003A638E"/>
    <w:rsid w:val="003C2396"/>
    <w:rsid w:val="004336FA"/>
    <w:rsid w:val="00492836"/>
    <w:rsid w:val="004A4F62"/>
    <w:rsid w:val="004D5D3B"/>
    <w:rsid w:val="004D7A3B"/>
    <w:rsid w:val="0055705A"/>
    <w:rsid w:val="00691515"/>
    <w:rsid w:val="006A673F"/>
    <w:rsid w:val="006B1ACA"/>
    <w:rsid w:val="006D06F3"/>
    <w:rsid w:val="006D1508"/>
    <w:rsid w:val="006F4913"/>
    <w:rsid w:val="00720EE4"/>
    <w:rsid w:val="007971D4"/>
    <w:rsid w:val="007D3F9D"/>
    <w:rsid w:val="008529EE"/>
    <w:rsid w:val="008B398C"/>
    <w:rsid w:val="00957A4E"/>
    <w:rsid w:val="00AC51EA"/>
    <w:rsid w:val="00AD14BD"/>
    <w:rsid w:val="00AF3943"/>
    <w:rsid w:val="00B15E2C"/>
    <w:rsid w:val="00BA6092"/>
    <w:rsid w:val="00BE08B1"/>
    <w:rsid w:val="00C60485"/>
    <w:rsid w:val="00C72089"/>
    <w:rsid w:val="00C8632A"/>
    <w:rsid w:val="00D076EB"/>
    <w:rsid w:val="00DA0348"/>
    <w:rsid w:val="00DD176C"/>
    <w:rsid w:val="00DD22DD"/>
    <w:rsid w:val="00E702DC"/>
    <w:rsid w:val="00EA7F67"/>
    <w:rsid w:val="00EE0F82"/>
    <w:rsid w:val="00EF1541"/>
    <w:rsid w:val="00F245C6"/>
    <w:rsid w:val="00F95A73"/>
    <w:rsid w:val="00FE00D1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CF5"/>
  <w15:chartTrackingRefBased/>
  <w15:docId w15:val="{B5687BA2-F670-4EC0-8379-807E9440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1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5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Kociszewska</dc:creator>
  <cp:keywords/>
  <dc:description/>
  <cp:lastModifiedBy>Grażyna Nagalska</cp:lastModifiedBy>
  <cp:revision>2</cp:revision>
  <cp:lastPrinted>2021-01-11T15:25:00Z</cp:lastPrinted>
  <dcterms:created xsi:type="dcterms:W3CDTF">2023-11-22T10:46:00Z</dcterms:created>
  <dcterms:modified xsi:type="dcterms:W3CDTF">2023-11-22T10:46:00Z</dcterms:modified>
</cp:coreProperties>
</file>