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F92B" w14:textId="1665845F" w:rsidR="00BA4429" w:rsidRDefault="00BA4429">
      <w:r>
        <w:t>Szanowni Mieszkańcy dzielimy się relacją z koncertu „W romantycznym nastroju”</w:t>
      </w:r>
      <w:r w:rsidR="00C92319">
        <w:t>.</w:t>
      </w:r>
    </w:p>
    <w:p w14:paraId="24EDF781" w14:textId="7FB69664" w:rsidR="00BA4429" w:rsidRDefault="00BA4429">
      <w:r>
        <w:t>17 lutego 2024r. w Domu Kultury przy Amundsena 4 odbył się pierwszy koncert po zamknięciu Dereniowej 6. Bardzo chcieliśmy w tej niewielkiej przestrzeni organizować dla Państwa artystyczne wydarzenia. I udało się ! Koncert Leszka Świdzińskiego, tenora, znakomitego solisty Polskiej Opery Królewskiej przyciągnął nie tylko fanów opery i operetki ale także publiczność , która była ciekawa jak w tak niewielkiej przestrzeni uda się zrealizować takie wydarzenie . Ale chcieć to móc.</w:t>
      </w:r>
      <w:r w:rsidR="00C92319">
        <w:t xml:space="preserve"> Koncert na najwyższym poziomie, z przepięknymi ariami z „Barona Cygańskiego” czy „Hrabiny </w:t>
      </w:r>
      <w:proofErr w:type="spellStart"/>
      <w:r w:rsidR="00C92319">
        <w:t>Mariz</w:t>
      </w:r>
      <w:r w:rsidR="00BD1638">
        <w:t>y</w:t>
      </w:r>
      <w:proofErr w:type="spellEnd"/>
      <w:r w:rsidR="00C92319">
        <w:t xml:space="preserve">”, nie zabrakło utworów z repertuaru wielkiego Jana Kiepury. Publiczność dopisała, artyści bisowali. </w:t>
      </w:r>
    </w:p>
    <w:p w14:paraId="28884A01" w14:textId="1A35D117" w:rsidR="00C92319" w:rsidRDefault="00C92319">
      <w:r>
        <w:t>Następne wydarzenie na Dzień Kobiet. Będziemy Państwa informować na stronie internetowej i oczywiście w formie papierowej na klatkach. Przepraszamy jeśli nie wszyscy będą mogli skorzystać, mamy ograniczenia w ilości wydawanych kart wstępu.</w:t>
      </w:r>
    </w:p>
    <w:p w14:paraId="0074284A" w14:textId="1DA31E86" w:rsidR="00C92319" w:rsidRDefault="00C92319">
      <w:r>
        <w:t>Oczywiście zapraszamy na inne formy artystycznych działań.</w:t>
      </w:r>
    </w:p>
    <w:p w14:paraId="2E8E9CF3" w14:textId="0C602B93" w:rsidR="00C92319" w:rsidRDefault="00C92319">
      <w:r>
        <w:t>Do zobaczenia.</w:t>
      </w:r>
    </w:p>
    <w:p w14:paraId="21E02A0A" w14:textId="141255B1" w:rsidR="002233BE" w:rsidRDefault="00BA4429">
      <w:r>
        <w:t xml:space="preserve"> </w:t>
      </w:r>
    </w:p>
    <w:sectPr w:rsidR="0022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29"/>
    <w:rsid w:val="002233BE"/>
    <w:rsid w:val="00BA4429"/>
    <w:rsid w:val="00BD1638"/>
    <w:rsid w:val="00C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431D"/>
  <w15:chartTrackingRefBased/>
  <w15:docId w15:val="{67FB7028-F204-4AC8-A8E5-1A75D12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Kopeć</dc:creator>
  <cp:keywords/>
  <dc:description/>
  <cp:lastModifiedBy>Roma Kopeć</cp:lastModifiedBy>
  <cp:revision>3</cp:revision>
  <dcterms:created xsi:type="dcterms:W3CDTF">2024-02-18T19:06:00Z</dcterms:created>
  <dcterms:modified xsi:type="dcterms:W3CDTF">2024-02-20T10:47:00Z</dcterms:modified>
</cp:coreProperties>
</file>