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E96FF" w14:textId="1695D1EF" w:rsidR="00475194" w:rsidRDefault="00475194" w:rsidP="00F32C02">
      <w:pPr>
        <w:jc w:val="right"/>
        <w:rPr>
          <w:sz w:val="28"/>
          <w:szCs w:val="28"/>
        </w:rPr>
      </w:pPr>
      <w:r w:rsidRPr="00F32C02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223FEC" wp14:editId="7CDC805F">
            <wp:simplePos x="0" y="0"/>
            <wp:positionH relativeFrom="margin">
              <wp:posOffset>-309245</wp:posOffset>
            </wp:positionH>
            <wp:positionV relativeFrom="paragraph">
              <wp:posOffset>-604520</wp:posOffset>
            </wp:positionV>
            <wp:extent cx="2295525" cy="521489"/>
            <wp:effectExtent l="0" t="0" r="0" b="0"/>
            <wp:wrapNone/>
            <wp:docPr id="874368523" name="Obraz 1" descr="SMB Imie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B Imiel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083" cy="52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C02" w:rsidRPr="00F32C02">
        <w:rPr>
          <w:sz w:val="24"/>
          <w:szCs w:val="24"/>
        </w:rPr>
        <w:t>Warszawa, dnia……………………….</w:t>
      </w:r>
      <w:r w:rsidR="00F32C02">
        <w:rPr>
          <w:sz w:val="28"/>
          <w:szCs w:val="28"/>
        </w:rPr>
        <w:t>.</w:t>
      </w:r>
    </w:p>
    <w:p w14:paraId="0DDBFF7A" w14:textId="77777777" w:rsidR="009C3478" w:rsidRDefault="009C3478" w:rsidP="00F32C02">
      <w:pPr>
        <w:jc w:val="right"/>
        <w:rPr>
          <w:b/>
          <w:bCs/>
          <w:sz w:val="36"/>
          <w:szCs w:val="36"/>
        </w:rPr>
      </w:pPr>
    </w:p>
    <w:p w14:paraId="706064CD" w14:textId="5034FD9B" w:rsidR="00475194" w:rsidRPr="00475194" w:rsidRDefault="00475194" w:rsidP="00475194">
      <w:pPr>
        <w:jc w:val="center"/>
        <w:rPr>
          <w:b/>
          <w:bCs/>
          <w:sz w:val="36"/>
          <w:szCs w:val="36"/>
        </w:rPr>
      </w:pPr>
      <w:r w:rsidRPr="00475194">
        <w:rPr>
          <w:b/>
          <w:bCs/>
          <w:sz w:val="36"/>
          <w:szCs w:val="36"/>
        </w:rPr>
        <w:t>Formularz zgłoszeniowy E-BOK</w:t>
      </w:r>
    </w:p>
    <w:p w14:paraId="3DD018B3" w14:textId="77777777" w:rsidR="00475194" w:rsidRDefault="00475194" w:rsidP="00475194">
      <w:r>
        <w:t>Spółdzielnia Mieszkaniowo-Budowlana „Imielin” oświadcza, że poniższe dane zbierane są w</w:t>
      </w:r>
    </w:p>
    <w:p w14:paraId="73504F82" w14:textId="77777777" w:rsidR="00475194" w:rsidRDefault="00475194" w:rsidP="00475194">
      <w:r>
        <w:t>celu udostępnienia możliwości uzyskiwania drogą elektroniczną dostępu do przeglądania kartoteki</w:t>
      </w:r>
    </w:p>
    <w:p w14:paraId="6B072F2D" w14:textId="77777777" w:rsidR="00475194" w:rsidRDefault="00475194" w:rsidP="00475194">
      <w:r>
        <w:t>lokalu. SMB „Imielin” oświadcza również, że przysługuje Państwu prawo dostępu do swoich danych</w:t>
      </w:r>
    </w:p>
    <w:p w14:paraId="0D240AE5" w14:textId="09339DD7" w:rsidR="00475194" w:rsidRDefault="00475194" w:rsidP="00475194">
      <w:r>
        <w:t>oraz możliwość zgłoszenia ich zmiany.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5194" w14:paraId="189A35D1" w14:textId="77777777" w:rsidTr="00475194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022513C" w14:textId="1BB7B6E0" w:rsidR="00475194" w:rsidRPr="00475194" w:rsidRDefault="00475194" w:rsidP="00475194">
            <w:pPr>
              <w:jc w:val="center"/>
              <w:rPr>
                <w:b/>
                <w:bCs/>
              </w:rPr>
            </w:pPr>
            <w:r w:rsidRPr="00475194">
              <w:rPr>
                <w:b/>
                <w:bCs/>
              </w:rPr>
              <w:t>Imię i nazwisko</w:t>
            </w:r>
            <w:r w:rsidR="009C3478">
              <w:rPr>
                <w:b/>
                <w:bCs/>
              </w:rPr>
              <w:t xml:space="preserve"> pełnomocnika/właściciela </w:t>
            </w:r>
            <w:r w:rsidRPr="00475194">
              <w:rPr>
                <w:b/>
                <w:bCs/>
              </w:rPr>
              <w:t>/ Nazwa firmy</w:t>
            </w:r>
          </w:p>
          <w:p w14:paraId="333F25CF" w14:textId="77777777" w:rsidR="00475194" w:rsidRDefault="00475194" w:rsidP="00475194"/>
        </w:tc>
      </w:tr>
      <w:tr w:rsidR="00475194" w14:paraId="4DA0F4E7" w14:textId="77777777" w:rsidTr="00307370">
        <w:tc>
          <w:tcPr>
            <w:tcW w:w="9062" w:type="dxa"/>
            <w:gridSpan w:val="2"/>
          </w:tcPr>
          <w:p w14:paraId="53CE5CB4" w14:textId="77777777" w:rsidR="00475194" w:rsidRDefault="00475194" w:rsidP="00475194"/>
          <w:p w14:paraId="2EC75975" w14:textId="77777777" w:rsidR="00475194" w:rsidRDefault="00475194" w:rsidP="00475194"/>
          <w:p w14:paraId="7854F2AB" w14:textId="77777777" w:rsidR="00475194" w:rsidRDefault="00475194" w:rsidP="00475194">
            <w:r>
              <w:t xml:space="preserve">  </w:t>
            </w:r>
          </w:p>
          <w:p w14:paraId="394600FE" w14:textId="105CEB3D" w:rsidR="00475194" w:rsidRDefault="00475194" w:rsidP="00475194"/>
        </w:tc>
      </w:tr>
      <w:tr w:rsidR="00475194" w14:paraId="3E0C935E" w14:textId="77777777" w:rsidTr="00475194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3026538" w14:textId="2ECC6488" w:rsidR="00475194" w:rsidRPr="00475194" w:rsidRDefault="00475194" w:rsidP="009C3478">
            <w:pPr>
              <w:jc w:val="center"/>
              <w:rPr>
                <w:b/>
                <w:bCs/>
              </w:rPr>
            </w:pPr>
            <w:r w:rsidRPr="00475194">
              <w:rPr>
                <w:b/>
                <w:bCs/>
              </w:rPr>
              <w:t>Adres</w:t>
            </w:r>
            <w:r w:rsidR="009C3478">
              <w:rPr>
                <w:b/>
                <w:bCs/>
              </w:rPr>
              <w:t xml:space="preserve"> </w:t>
            </w:r>
            <w:r w:rsidRPr="00475194">
              <w:rPr>
                <w:b/>
                <w:bCs/>
              </w:rPr>
              <w:t>lokalu</w:t>
            </w:r>
          </w:p>
          <w:p w14:paraId="5A4256E6" w14:textId="77777777" w:rsidR="00475194" w:rsidRDefault="00475194" w:rsidP="00475194"/>
        </w:tc>
      </w:tr>
      <w:tr w:rsidR="009C3478" w14:paraId="777E8B51" w14:textId="77777777" w:rsidTr="00B72202">
        <w:tc>
          <w:tcPr>
            <w:tcW w:w="9062" w:type="dxa"/>
            <w:gridSpan w:val="2"/>
          </w:tcPr>
          <w:p w14:paraId="18FAFC7E" w14:textId="77777777" w:rsidR="009C3478" w:rsidRDefault="009C3478" w:rsidP="00475194"/>
          <w:p w14:paraId="6FB537BA" w14:textId="77777777" w:rsidR="009C3478" w:rsidRDefault="009C3478" w:rsidP="00475194"/>
          <w:p w14:paraId="1D7DA062" w14:textId="77777777" w:rsidR="009C3478" w:rsidRDefault="009C3478" w:rsidP="00475194"/>
        </w:tc>
      </w:tr>
      <w:tr w:rsidR="00475194" w14:paraId="6653E14B" w14:textId="77777777" w:rsidTr="00475194">
        <w:tc>
          <w:tcPr>
            <w:tcW w:w="4531" w:type="dxa"/>
            <w:shd w:val="clear" w:color="auto" w:fill="D9D9D9" w:themeFill="background1" w:themeFillShade="D9"/>
          </w:tcPr>
          <w:p w14:paraId="5CB9FD68" w14:textId="77777777" w:rsidR="00475194" w:rsidRPr="00475194" w:rsidRDefault="00475194" w:rsidP="009C3478">
            <w:pPr>
              <w:rPr>
                <w:b/>
                <w:bCs/>
              </w:rPr>
            </w:pPr>
          </w:p>
          <w:p w14:paraId="4CB399B6" w14:textId="663B5DA3" w:rsidR="00475194" w:rsidRPr="00475194" w:rsidRDefault="00475194" w:rsidP="009C3478">
            <w:pPr>
              <w:rPr>
                <w:b/>
                <w:bCs/>
              </w:rPr>
            </w:pPr>
            <w:r w:rsidRPr="00475194">
              <w:rPr>
                <w:b/>
                <w:bCs/>
              </w:rPr>
              <w:t>Rodzaj dokumentu stwierdzającego tożsamość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211CBB8D" w14:textId="0A11ED4F" w:rsidR="00475194" w:rsidRPr="00475194" w:rsidRDefault="00475194" w:rsidP="00475194">
            <w:pPr>
              <w:rPr>
                <w:b/>
                <w:bCs/>
              </w:rPr>
            </w:pPr>
            <w:r w:rsidRPr="00475194">
              <w:rPr>
                <w:b/>
                <w:bCs/>
              </w:rPr>
              <w:t>Seria i numer dokumentu stwierdzającego tożsamość</w:t>
            </w:r>
            <w:r w:rsidR="009C3478">
              <w:rPr>
                <w:b/>
                <w:bCs/>
              </w:rPr>
              <w:t>/ data urodzenia</w:t>
            </w:r>
          </w:p>
        </w:tc>
      </w:tr>
      <w:tr w:rsidR="00475194" w14:paraId="0DFCA631" w14:textId="77777777" w:rsidTr="00475194">
        <w:tc>
          <w:tcPr>
            <w:tcW w:w="4531" w:type="dxa"/>
          </w:tcPr>
          <w:p w14:paraId="411B7C17" w14:textId="77777777" w:rsidR="00475194" w:rsidRDefault="00475194" w:rsidP="00475194"/>
          <w:p w14:paraId="3AF6E89E" w14:textId="77777777" w:rsidR="00475194" w:rsidRDefault="00475194" w:rsidP="00475194"/>
        </w:tc>
        <w:tc>
          <w:tcPr>
            <w:tcW w:w="4531" w:type="dxa"/>
          </w:tcPr>
          <w:p w14:paraId="2D46BE3B" w14:textId="77777777" w:rsidR="00475194" w:rsidRDefault="00475194" w:rsidP="00475194"/>
        </w:tc>
      </w:tr>
      <w:tr w:rsidR="00475194" w14:paraId="1C6682D7" w14:textId="77777777" w:rsidTr="00475194">
        <w:tc>
          <w:tcPr>
            <w:tcW w:w="4531" w:type="dxa"/>
            <w:shd w:val="clear" w:color="auto" w:fill="D9D9D9" w:themeFill="background1" w:themeFillShade="D9"/>
          </w:tcPr>
          <w:p w14:paraId="56626662" w14:textId="41390F7C" w:rsidR="00475194" w:rsidRPr="00475194" w:rsidRDefault="00475194" w:rsidP="00475194">
            <w:pPr>
              <w:jc w:val="center"/>
              <w:rPr>
                <w:b/>
                <w:bCs/>
              </w:rPr>
            </w:pPr>
            <w:r w:rsidRPr="00475194">
              <w:rPr>
                <w:b/>
                <w:bCs/>
              </w:rPr>
              <w:t>Telefon kontaktowy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0E6AA6B3" w14:textId="77777777" w:rsidR="00475194" w:rsidRPr="00475194" w:rsidRDefault="00475194" w:rsidP="00475194">
            <w:pPr>
              <w:jc w:val="center"/>
              <w:rPr>
                <w:b/>
                <w:bCs/>
              </w:rPr>
            </w:pPr>
            <w:r w:rsidRPr="00475194">
              <w:rPr>
                <w:b/>
                <w:bCs/>
              </w:rPr>
              <w:t>Adres e-mail</w:t>
            </w:r>
          </w:p>
          <w:p w14:paraId="17FE9353" w14:textId="77777777" w:rsidR="00475194" w:rsidRPr="00475194" w:rsidRDefault="00475194" w:rsidP="00475194">
            <w:pPr>
              <w:jc w:val="center"/>
              <w:rPr>
                <w:b/>
                <w:bCs/>
              </w:rPr>
            </w:pPr>
          </w:p>
        </w:tc>
      </w:tr>
      <w:tr w:rsidR="00475194" w14:paraId="26FB59DD" w14:textId="77777777" w:rsidTr="00475194">
        <w:tc>
          <w:tcPr>
            <w:tcW w:w="4531" w:type="dxa"/>
          </w:tcPr>
          <w:p w14:paraId="469C5C87" w14:textId="77777777" w:rsidR="00475194" w:rsidRDefault="00475194" w:rsidP="00475194"/>
          <w:p w14:paraId="782E23A7" w14:textId="77777777" w:rsidR="00475194" w:rsidRDefault="00475194" w:rsidP="00475194"/>
        </w:tc>
        <w:tc>
          <w:tcPr>
            <w:tcW w:w="4531" w:type="dxa"/>
          </w:tcPr>
          <w:p w14:paraId="51259AC8" w14:textId="77777777" w:rsidR="00475194" w:rsidRDefault="00475194" w:rsidP="00475194"/>
          <w:p w14:paraId="339C331D" w14:textId="77777777" w:rsidR="00475194" w:rsidRDefault="00475194" w:rsidP="00475194"/>
          <w:p w14:paraId="1D1AC4C4" w14:textId="77777777" w:rsidR="00475194" w:rsidRDefault="00475194" w:rsidP="00475194"/>
        </w:tc>
      </w:tr>
    </w:tbl>
    <w:p w14:paraId="146D4A9D" w14:textId="77777777" w:rsidR="00F15BCE" w:rsidRDefault="00F15BCE" w:rsidP="00475194"/>
    <w:p w14:paraId="18739B07" w14:textId="27FCDC2B" w:rsidR="00475194" w:rsidRDefault="00F15BCE" w:rsidP="00475194">
      <w:r>
        <w:t>W</w:t>
      </w:r>
      <w:r w:rsidR="00475194">
        <w:t>yrażam zgodę na przetwarzanie moich danych</w:t>
      </w:r>
      <w:r>
        <w:t xml:space="preserve"> </w:t>
      </w:r>
      <w:r w:rsidR="00475194">
        <w:t>osobowych zawartych w niniejszym formularzu dla potrzeb niezbędnych do realizacji działania E-BOK</w:t>
      </w:r>
      <w:r>
        <w:t xml:space="preserve"> </w:t>
      </w:r>
      <w:r w:rsidR="00475194">
        <w:t>(zgodnie z Ustawą z dnia 29.08.1997 roku o Ochronie Danych Osobowych, tekst jednolity Dz. U.</w:t>
      </w:r>
      <w:r>
        <w:t xml:space="preserve"> </w:t>
      </w:r>
      <w:r w:rsidR="00475194">
        <w:t xml:space="preserve">z 2002r. Nr 101, </w:t>
      </w:r>
      <w:proofErr w:type="spellStart"/>
      <w:r w:rsidR="00475194">
        <w:t>poz</w:t>
      </w:r>
      <w:proofErr w:type="spellEnd"/>
      <w:r w:rsidR="00475194">
        <w:t xml:space="preserve"> 926 ze zm.)</w:t>
      </w:r>
      <w:r w:rsidR="00394F3C">
        <w:t>.</w:t>
      </w:r>
    </w:p>
    <w:p w14:paraId="1023B280" w14:textId="5BC6C0AF" w:rsidR="00823BE5" w:rsidRDefault="00475194" w:rsidP="00475194">
      <w:r>
        <w:t xml:space="preserve">          </w:t>
      </w:r>
    </w:p>
    <w:p w14:paraId="50C7D15A" w14:textId="77777777" w:rsidR="00475194" w:rsidRDefault="00475194" w:rsidP="00475194"/>
    <w:p w14:paraId="3CA9BBD3" w14:textId="77777777" w:rsidR="00475194" w:rsidRDefault="00475194" w:rsidP="00475194"/>
    <w:p w14:paraId="06340370" w14:textId="3AA829E6" w:rsidR="00475194" w:rsidRDefault="00475194" w:rsidP="00475194">
      <w:r>
        <w:t xml:space="preserve">                                                                                                                       ……………………………………………………</w:t>
      </w:r>
    </w:p>
    <w:p w14:paraId="4CCAB06C" w14:textId="4789BD85" w:rsidR="00475194" w:rsidRDefault="00475194" w:rsidP="00475194">
      <w:r>
        <w:t xml:space="preserve">                                                                                                                          </w:t>
      </w:r>
      <w:r w:rsidR="009C3478">
        <w:t xml:space="preserve">           </w:t>
      </w:r>
      <w:r>
        <w:t>(czytelny podpis)</w:t>
      </w:r>
    </w:p>
    <w:sectPr w:rsidR="00475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94"/>
    <w:rsid w:val="000E3B5C"/>
    <w:rsid w:val="00394F3C"/>
    <w:rsid w:val="00475194"/>
    <w:rsid w:val="005E4F36"/>
    <w:rsid w:val="00823BE5"/>
    <w:rsid w:val="00853D13"/>
    <w:rsid w:val="0088148B"/>
    <w:rsid w:val="009C3478"/>
    <w:rsid w:val="00AB1C77"/>
    <w:rsid w:val="00C92CA2"/>
    <w:rsid w:val="00D77E67"/>
    <w:rsid w:val="00F15BCE"/>
    <w:rsid w:val="00F3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300B"/>
  <w15:chartTrackingRefBased/>
  <w15:docId w15:val="{59D09BEE-ACB5-479C-B436-CDFB6B45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5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5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51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51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51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51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51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51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51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5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5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51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51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51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51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51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51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51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51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5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51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51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5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51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51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51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5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51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519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47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Wesołowska</dc:creator>
  <cp:keywords/>
  <dc:description/>
  <cp:lastModifiedBy>Angelika Wesołowska</cp:lastModifiedBy>
  <cp:revision>6</cp:revision>
  <cp:lastPrinted>2025-03-12T10:07:00Z</cp:lastPrinted>
  <dcterms:created xsi:type="dcterms:W3CDTF">2025-03-12T10:09:00Z</dcterms:created>
  <dcterms:modified xsi:type="dcterms:W3CDTF">2025-03-12T10:37:00Z</dcterms:modified>
</cp:coreProperties>
</file>