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609F" w14:textId="2B5ACF64" w:rsidR="00D56361" w:rsidRDefault="007C7899" w:rsidP="008B2203">
      <w:r>
        <w:rPr>
          <w:noProof/>
        </w:rPr>
        <w:drawing>
          <wp:anchor distT="0" distB="0" distL="114300" distR="114300" simplePos="0" relativeHeight="251658240" behindDoc="0" locked="0" layoutInCell="1" allowOverlap="1" wp14:anchorId="6221C289" wp14:editId="4453790E">
            <wp:simplePos x="0" y="0"/>
            <wp:positionH relativeFrom="column">
              <wp:posOffset>885825</wp:posOffset>
            </wp:positionH>
            <wp:positionV relativeFrom="paragraph">
              <wp:posOffset>179705</wp:posOffset>
            </wp:positionV>
            <wp:extent cx="4124325" cy="2724150"/>
            <wp:effectExtent l="0" t="0" r="9525" b="0"/>
            <wp:wrapThrough wrapText="bothSides">
              <wp:wrapPolygon edited="0">
                <wp:start x="0" y="0"/>
                <wp:lineTo x="0" y="21449"/>
                <wp:lineTo x="21550" y="21449"/>
                <wp:lineTo x="21550" y="0"/>
                <wp:lineTo x="0" y="0"/>
              </wp:wrapPolygon>
            </wp:wrapThrough>
            <wp:docPr id="349235530" name="Obraz 349235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388" w:rsidRPr="001C661C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00FF92" wp14:editId="3A8973F0">
            <wp:simplePos x="0" y="0"/>
            <wp:positionH relativeFrom="column">
              <wp:posOffset>866775</wp:posOffset>
            </wp:positionH>
            <wp:positionV relativeFrom="paragraph">
              <wp:posOffset>5123180</wp:posOffset>
            </wp:positionV>
            <wp:extent cx="3810635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488" y="21370"/>
                <wp:lineTo x="21488" y="0"/>
                <wp:lineTo x="0" y="0"/>
              </wp:wrapPolygon>
            </wp:wrapThrough>
            <wp:docPr id="2" name="Obraz 2" descr="C:\Users\Tomek\Desktop\Nowy folder\20260424_120021 —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ek\Desktop\Nowy folder\20260424_120021 — kop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203" w:rsidRPr="001C661C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DEBE513" wp14:editId="49C31C8D">
            <wp:simplePos x="0" y="0"/>
            <wp:positionH relativeFrom="column">
              <wp:posOffset>4838700</wp:posOffset>
            </wp:positionH>
            <wp:positionV relativeFrom="paragraph">
              <wp:posOffset>3161030</wp:posOffset>
            </wp:positionV>
            <wp:extent cx="3819525" cy="1771650"/>
            <wp:effectExtent l="0" t="0" r="9525" b="0"/>
            <wp:wrapThrough wrapText="bothSides">
              <wp:wrapPolygon edited="0">
                <wp:start x="0" y="0"/>
                <wp:lineTo x="0" y="21368"/>
                <wp:lineTo x="21546" y="21368"/>
                <wp:lineTo x="21546" y="0"/>
                <wp:lineTo x="0" y="0"/>
              </wp:wrapPolygon>
            </wp:wrapThrough>
            <wp:docPr id="1" name="Obraz 1" descr="C:\Users\Tomek\Desktop\Nowy folder\20260424_120006 —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ek\Desktop\Nowy folder\20260424_120006 — kop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203" w:rsidRPr="001C661C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4EED458" wp14:editId="52EA5C20">
            <wp:simplePos x="0" y="0"/>
            <wp:positionH relativeFrom="column">
              <wp:posOffset>876300</wp:posOffset>
            </wp:positionH>
            <wp:positionV relativeFrom="paragraph">
              <wp:posOffset>3141980</wp:posOffset>
            </wp:positionV>
            <wp:extent cx="3772535" cy="1800225"/>
            <wp:effectExtent l="0" t="0" r="0" b="9525"/>
            <wp:wrapThrough wrapText="bothSides">
              <wp:wrapPolygon edited="0">
                <wp:start x="0" y="0"/>
                <wp:lineTo x="0" y="21486"/>
                <wp:lineTo x="21487" y="21486"/>
                <wp:lineTo x="21487" y="0"/>
                <wp:lineTo x="0" y="0"/>
              </wp:wrapPolygon>
            </wp:wrapThrough>
            <wp:docPr id="3" name="Obraz 3" descr="C:\Users\Tomek\Desktop\Nowy folder\20260424_115717 —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mek\Desktop\Nowy folder\20260424_115717 — kop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1AC7F" w14:textId="77777777" w:rsidR="00472388" w:rsidRPr="00472388" w:rsidRDefault="00472388" w:rsidP="00472388"/>
    <w:p w14:paraId="2EDBCC01" w14:textId="77777777" w:rsidR="00472388" w:rsidRPr="00472388" w:rsidRDefault="00472388" w:rsidP="00472388"/>
    <w:p w14:paraId="210B27EB" w14:textId="77777777" w:rsidR="00472388" w:rsidRPr="00472388" w:rsidRDefault="00472388" w:rsidP="00472388"/>
    <w:p w14:paraId="6175F9A1" w14:textId="77777777" w:rsidR="00472388" w:rsidRPr="00472388" w:rsidRDefault="00472388" w:rsidP="00472388"/>
    <w:p w14:paraId="5B198FAD" w14:textId="1BE2AA7E" w:rsidR="00472388" w:rsidRPr="00472388" w:rsidRDefault="007C7899" w:rsidP="00472388">
      <w:r>
        <w:tab/>
      </w:r>
      <w:r>
        <w:tab/>
      </w:r>
    </w:p>
    <w:p w14:paraId="52BAEA49" w14:textId="77777777" w:rsidR="00472388" w:rsidRPr="00472388" w:rsidRDefault="00472388" w:rsidP="00472388"/>
    <w:p w14:paraId="567CC0A3" w14:textId="21A647A0" w:rsidR="007C7899" w:rsidRDefault="007C7899" w:rsidP="007C7899">
      <w:pPr>
        <w:spacing w:after="0" w:line="240" w:lineRule="auto"/>
        <w:ind w:left="1416"/>
      </w:pPr>
      <w:r w:rsidRPr="007C7899">
        <w:rPr>
          <w:b/>
          <w:bCs/>
          <w:color w:val="EE0000"/>
        </w:rPr>
        <w:t>- - - - - -</w:t>
      </w:r>
      <w:r>
        <w:rPr>
          <w:b/>
          <w:bCs/>
          <w:color w:val="EE0000"/>
        </w:rPr>
        <w:t xml:space="preserve"> </w:t>
      </w:r>
      <w:r w:rsidRPr="007C7899">
        <w:t>lini</w:t>
      </w:r>
      <w:r>
        <w:t>ą</w:t>
      </w:r>
      <w:r w:rsidRPr="007C7899">
        <w:t xml:space="preserve"> przerwaną został zaznaczony obszar, na którym rosną drzewa </w:t>
      </w:r>
    </w:p>
    <w:p w14:paraId="06EAD851" w14:textId="69A12F4F" w:rsidR="00472388" w:rsidRPr="007C7899" w:rsidRDefault="007C7899" w:rsidP="007C7899">
      <w:pPr>
        <w:spacing w:after="0" w:line="240" w:lineRule="auto"/>
        <w:ind w:left="1416"/>
      </w:pPr>
      <w:r>
        <w:t xml:space="preserve">              </w:t>
      </w:r>
      <w:r w:rsidR="0003402B">
        <w:t>których dotyczy zgłoszenie</w:t>
      </w:r>
    </w:p>
    <w:p w14:paraId="1D41A9A8" w14:textId="77777777" w:rsidR="00472388" w:rsidRPr="00472388" w:rsidRDefault="00472388" w:rsidP="00472388"/>
    <w:p w14:paraId="24FEA9A7" w14:textId="77777777" w:rsidR="00472388" w:rsidRPr="00472388" w:rsidRDefault="00472388" w:rsidP="00472388"/>
    <w:p w14:paraId="3A8478CD" w14:textId="77777777" w:rsidR="00472388" w:rsidRPr="00472388" w:rsidRDefault="00472388" w:rsidP="00472388"/>
    <w:p w14:paraId="345BFCF7" w14:textId="77777777" w:rsidR="00472388" w:rsidRPr="00472388" w:rsidRDefault="00472388" w:rsidP="00472388"/>
    <w:p w14:paraId="6AC069D0" w14:textId="77777777" w:rsidR="00472388" w:rsidRPr="00472388" w:rsidRDefault="00472388" w:rsidP="00472388"/>
    <w:p w14:paraId="3E577F11" w14:textId="77777777" w:rsidR="00472388" w:rsidRPr="00472388" w:rsidRDefault="00472388" w:rsidP="00472388"/>
    <w:p w14:paraId="02485245" w14:textId="77777777" w:rsidR="00472388" w:rsidRPr="00472388" w:rsidRDefault="00472388" w:rsidP="00472388"/>
    <w:p w14:paraId="3D4E5327" w14:textId="77777777" w:rsidR="00472388" w:rsidRPr="00472388" w:rsidRDefault="00472388" w:rsidP="00472388"/>
    <w:p w14:paraId="16F936B5" w14:textId="77777777" w:rsidR="00472388" w:rsidRPr="00472388" w:rsidRDefault="00472388" w:rsidP="00472388"/>
    <w:p w14:paraId="34378CC9" w14:textId="77777777" w:rsidR="00472388" w:rsidRPr="00472388" w:rsidRDefault="00472388" w:rsidP="00472388"/>
    <w:p w14:paraId="5105C86C" w14:textId="77777777" w:rsidR="00472388" w:rsidRPr="00472388" w:rsidRDefault="00472388" w:rsidP="00472388"/>
    <w:p w14:paraId="1EEFF115" w14:textId="3EDDA3E6" w:rsidR="0003402B" w:rsidRDefault="00472388" w:rsidP="0003402B">
      <w:pPr>
        <w:spacing w:after="0"/>
        <w:ind w:left="1416" w:firstLine="7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213DF" wp14:editId="44B62F79">
                <wp:simplePos x="0" y="0"/>
                <wp:positionH relativeFrom="column">
                  <wp:posOffset>4933950</wp:posOffset>
                </wp:positionH>
                <wp:positionV relativeFrom="paragraph">
                  <wp:posOffset>77470</wp:posOffset>
                </wp:positionV>
                <wp:extent cx="228600" cy="228600"/>
                <wp:effectExtent l="0" t="0" r="19050" b="19050"/>
                <wp:wrapNone/>
                <wp:docPr id="1983409669" name="Schemat blokowy: łąc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flowChartConnector">
                          <a:avLst/>
                        </a:prstGeom>
                        <a:solidFill>
                          <a:srgbClr val="CCFF3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6B39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1" o:spid="_x0000_s1026" type="#_x0000_t120" style="position:absolute;margin-left:388.5pt;margin-top:6.1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" fillcolor="#cf3" strokecolor="#091723 [484]" strokeweight="1pt">
                <v:stroke joinstyle="miter"/>
              </v:shape>
            </w:pict>
          </mc:Fallback>
        </mc:AlternateContent>
      </w:r>
      <w:r w:rsidR="0003402B">
        <w:t xml:space="preserve"> </w:t>
      </w:r>
      <w:r>
        <w:t>Drzewa</w:t>
      </w:r>
      <w:r w:rsidR="0003402B">
        <w:t xml:space="preserve">, których dotyczy </w:t>
      </w:r>
      <w:r w:rsidR="007C7899">
        <w:t xml:space="preserve">zgłoszenie zostały zaznaczone seledynowo-żółtą </w:t>
      </w:r>
    </w:p>
    <w:p w14:paraId="5C5DCC02" w14:textId="1C481B50" w:rsidR="00472388" w:rsidRDefault="0003402B" w:rsidP="0003402B">
      <w:pPr>
        <w:spacing w:after="0"/>
        <w:ind w:left="1416" w:firstLine="714"/>
      </w:pPr>
      <w:r>
        <w:t xml:space="preserve"> </w:t>
      </w:r>
      <w:r w:rsidR="007C7899">
        <w:t>farbą</w:t>
      </w:r>
    </w:p>
    <w:p w14:paraId="5B9508EF" w14:textId="44B429CF" w:rsidR="00472388" w:rsidRDefault="00472388" w:rsidP="00472388">
      <w:r>
        <w:t xml:space="preserve">                                                                                                                                                                               </w:t>
      </w:r>
    </w:p>
    <w:p w14:paraId="1CC48C61" w14:textId="77777777" w:rsidR="00472388" w:rsidRDefault="00472388" w:rsidP="00472388"/>
    <w:p w14:paraId="30F75C5E" w14:textId="060DE9DD" w:rsidR="00472388" w:rsidRPr="00472388" w:rsidRDefault="00472388" w:rsidP="00472388">
      <w:pPr>
        <w:sectPr w:rsidR="00472388" w:rsidRPr="00472388" w:rsidSect="008B2203">
          <w:pgSz w:w="16838" w:h="11906" w:orient="landscape"/>
          <w:pgMar w:top="227" w:right="720" w:bottom="227" w:left="720" w:header="709" w:footer="709" w:gutter="0"/>
          <w:cols w:space="708"/>
          <w:docGrid w:linePitch="360"/>
        </w:sectPr>
      </w:pPr>
    </w:p>
    <w:p w14:paraId="1C9F40CA" w14:textId="77777777" w:rsidR="00D56361" w:rsidRDefault="00D56361">
      <w:pPr>
        <w:sectPr w:rsidR="00D56361" w:rsidSect="008B2203">
          <w:pgSz w:w="11906" w:h="16838"/>
          <w:pgMar w:top="720" w:right="227" w:bottom="720" w:left="227" w:header="709" w:footer="709" w:gutter="0"/>
          <w:cols w:num="2" w:space="708"/>
          <w:docGrid w:linePitch="360"/>
        </w:sectPr>
      </w:pPr>
    </w:p>
    <w:p w14:paraId="55312E2D" w14:textId="77777777" w:rsidR="00D56361" w:rsidRDefault="00D56361">
      <w:pPr>
        <w:sectPr w:rsidR="00D56361" w:rsidSect="00D56361">
          <w:type w:val="continuous"/>
          <w:pgSz w:w="11906" w:h="16838"/>
          <w:pgMar w:top="720" w:right="227" w:bottom="720" w:left="227" w:header="709" w:footer="709" w:gutter="0"/>
          <w:cols w:num="2" w:space="708"/>
          <w:docGrid w:linePitch="360"/>
        </w:sectPr>
      </w:pPr>
    </w:p>
    <w:p w14:paraId="426FC6FA" w14:textId="77777777" w:rsidR="00D56361" w:rsidRDefault="00D56361"/>
    <w:sectPr w:rsidR="00D56361" w:rsidSect="00D56361">
      <w:type w:val="continuous"/>
      <w:pgSz w:w="11906" w:h="16838"/>
      <w:pgMar w:top="720" w:right="227" w:bottom="72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1C"/>
    <w:rsid w:val="0003402B"/>
    <w:rsid w:val="00140C53"/>
    <w:rsid w:val="001C661C"/>
    <w:rsid w:val="00472388"/>
    <w:rsid w:val="0070254C"/>
    <w:rsid w:val="00784D7B"/>
    <w:rsid w:val="007C7899"/>
    <w:rsid w:val="008B2203"/>
    <w:rsid w:val="00AC0465"/>
    <w:rsid w:val="00CC6B54"/>
    <w:rsid w:val="00CE49C0"/>
    <w:rsid w:val="00D5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3A0B"/>
  <w15:chartTrackingRefBased/>
  <w15:docId w15:val="{CA448DFA-DF6D-4A82-83F1-EECF212A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Barbara Popek</cp:lastModifiedBy>
  <cp:revision>4</cp:revision>
  <dcterms:created xsi:type="dcterms:W3CDTF">2026-04-28T10:36:00Z</dcterms:created>
  <dcterms:modified xsi:type="dcterms:W3CDTF">2026-04-28T10:51:00Z</dcterms:modified>
</cp:coreProperties>
</file>